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仿宋_GB2312" w:hAnsi="宋体" w:eastAsia="仿宋_GB2312" w:cs="Arial"/>
          <w:sz w:val="32"/>
          <w:szCs w:val="32"/>
          <w:lang w:eastAsia="zh-CN"/>
        </w:rPr>
      </w:pPr>
      <w:r>
        <w:rPr>
          <w:rFonts w:ascii="仿宋_GB2312" w:hAnsi="宋体" w:eastAsia="仿宋_GB2312" w:cs="Arial"/>
          <w:sz w:val="32"/>
          <w:szCs w:val="32"/>
        </w:rPr>
        <w:t>附件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郑州市森林资源事务中心（郑州绿博园）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垃圾清运项目采购要求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投标人</w:t>
      </w:r>
      <w:r>
        <w:rPr>
          <w:rFonts w:hint="eastAsia" w:ascii="黑体" w:hAnsi="黑体" w:eastAsia="黑体" w:cs="黑体"/>
          <w:sz w:val="32"/>
          <w:szCs w:val="32"/>
        </w:rPr>
        <w:t>资格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条件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1.具有独立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法人资格，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营业执照经营范围包含垃圾清运等相关业务；</w:t>
      </w:r>
      <w:r>
        <w:rPr>
          <w:rFonts w:hint="eastAsia" w:ascii="仿宋_GB2312" w:hAnsi="仿宋_GB2312" w:eastAsia="仿宋_GB2312" w:cs="仿宋_GB2312"/>
          <w:sz w:val="32"/>
          <w:szCs w:val="32"/>
        </w:rPr>
        <w:t>（有效的营业执照）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.参加政府采购活动前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年内，在经营活动中没有重大违法记录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的声明。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书面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3.反商业贿赂承诺书。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（书面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4.信誉查询：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根据财库[2016]125号《关于在政府采购活动中查询及使用信用记录有关问题的通知》的规定，对列入不良行为记录名单的供应商，拒绝参与本项目政府采购活动。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（1）供应商应通过“信用中国”网站(www.creditchina.gov.cn)查询“失信被执行人”、“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经营异常名录信息查询”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和“重大税收违法失信主体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（2）通过“中国政府采购网”网站(www.ccgp.gov.cn)查询“政府采购严重违法失信行为记录名单”。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（3）通过“国家企业信用信息公示系统”网站（www.gsxt.gov.cm）查询“列入经营异常名录信息”和“列入严重违法失信名单（黑名单）信息”。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提供以上信息相关查询截图并加盖单位签章附到投标文件中。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.法律、行政法规规定的其他条件。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垃圾清运承包服务期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A项目：2024年1月8日至2025年1月7日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B项目：2024年1月1日至2024年12月31日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三、投标报价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投标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文件中投标报价全部采用人民币表示。投标报价高于本项目预算价的视为无效报价。投标报价应包括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垃圾处理费、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管理费、公司经营费、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税费、运输费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、售后服务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等一切相关费用。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中标商确定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1.开标时，符合投标人资格条件的投标公司应不少于三家；如少于三家，此次采购终止。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2.投标公司报价最低者为中标人。如最低报价有2家（含）以上的，将进行二次报价，最后由最低报价者中标。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五、结算方式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2024年垃圾清运费6个月支付一次，费用为二分之一中标价，支付时间节点为6月底和11月底。</w:t>
      </w:r>
    </w:p>
    <w:sectPr>
      <w:footerReference r:id="rId4" w:type="default"/>
      <w:pgSz w:w="11906" w:h="16838"/>
      <w:pgMar w:top="1531" w:right="1361" w:bottom="1417" w:left="1474" w:header="708" w:footer="709" w:gutter="0"/>
      <w:pgNumType w:fmt="decimal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jBkMTYzNzYwMjg4ZGU2ZjMzMDNmMmY1Zjk1YjExZWQifQ=="/>
  </w:docVars>
  <w:rsids>
    <w:rsidRoot w:val="00D31D50"/>
    <w:rsid w:val="00102475"/>
    <w:rsid w:val="001859FA"/>
    <w:rsid w:val="001F4991"/>
    <w:rsid w:val="00234C82"/>
    <w:rsid w:val="0025347E"/>
    <w:rsid w:val="002A1761"/>
    <w:rsid w:val="00323B43"/>
    <w:rsid w:val="003C566C"/>
    <w:rsid w:val="003D37D8"/>
    <w:rsid w:val="00426133"/>
    <w:rsid w:val="004358AB"/>
    <w:rsid w:val="00511EEA"/>
    <w:rsid w:val="005D66E2"/>
    <w:rsid w:val="006131B6"/>
    <w:rsid w:val="00666051"/>
    <w:rsid w:val="00671D21"/>
    <w:rsid w:val="0071337B"/>
    <w:rsid w:val="007D43E2"/>
    <w:rsid w:val="00827DD3"/>
    <w:rsid w:val="00833A35"/>
    <w:rsid w:val="0087315B"/>
    <w:rsid w:val="008B7726"/>
    <w:rsid w:val="008D1CE0"/>
    <w:rsid w:val="008D4BA8"/>
    <w:rsid w:val="00901BBB"/>
    <w:rsid w:val="009063DF"/>
    <w:rsid w:val="00921D96"/>
    <w:rsid w:val="00931B72"/>
    <w:rsid w:val="00953D2E"/>
    <w:rsid w:val="00970CC0"/>
    <w:rsid w:val="009A7A5D"/>
    <w:rsid w:val="009B5650"/>
    <w:rsid w:val="00A05A59"/>
    <w:rsid w:val="00A85904"/>
    <w:rsid w:val="00A876FE"/>
    <w:rsid w:val="00B643BB"/>
    <w:rsid w:val="00B714C8"/>
    <w:rsid w:val="00BB2EF9"/>
    <w:rsid w:val="00BD1CD6"/>
    <w:rsid w:val="00BD5913"/>
    <w:rsid w:val="00C4171B"/>
    <w:rsid w:val="00C76563"/>
    <w:rsid w:val="00CB3CA4"/>
    <w:rsid w:val="00D31D50"/>
    <w:rsid w:val="00D95B0E"/>
    <w:rsid w:val="00DE3614"/>
    <w:rsid w:val="00DF7A3E"/>
    <w:rsid w:val="00E82749"/>
    <w:rsid w:val="00EA7BA4"/>
    <w:rsid w:val="00EC04BC"/>
    <w:rsid w:val="00F32286"/>
    <w:rsid w:val="00F80285"/>
    <w:rsid w:val="00F92266"/>
    <w:rsid w:val="01A67D6A"/>
    <w:rsid w:val="01AA7D1B"/>
    <w:rsid w:val="02225FDA"/>
    <w:rsid w:val="024C7E5E"/>
    <w:rsid w:val="02C62933"/>
    <w:rsid w:val="041A2F36"/>
    <w:rsid w:val="055F2BCB"/>
    <w:rsid w:val="068648B3"/>
    <w:rsid w:val="0AC775F6"/>
    <w:rsid w:val="0B6F6022"/>
    <w:rsid w:val="0DCC1F07"/>
    <w:rsid w:val="0E975183"/>
    <w:rsid w:val="10044A9B"/>
    <w:rsid w:val="1029442C"/>
    <w:rsid w:val="11D16BFE"/>
    <w:rsid w:val="11FD5C45"/>
    <w:rsid w:val="129D0ECD"/>
    <w:rsid w:val="13F33D89"/>
    <w:rsid w:val="14104C9C"/>
    <w:rsid w:val="16AE65B5"/>
    <w:rsid w:val="18683C01"/>
    <w:rsid w:val="19831126"/>
    <w:rsid w:val="1C5D777E"/>
    <w:rsid w:val="1CA613B3"/>
    <w:rsid w:val="1D83660F"/>
    <w:rsid w:val="1EE61F3B"/>
    <w:rsid w:val="1FAB4F33"/>
    <w:rsid w:val="207B2B57"/>
    <w:rsid w:val="212E5E1B"/>
    <w:rsid w:val="228C2DF9"/>
    <w:rsid w:val="24255DA0"/>
    <w:rsid w:val="24D44E9D"/>
    <w:rsid w:val="250C4E36"/>
    <w:rsid w:val="282328E5"/>
    <w:rsid w:val="295223B2"/>
    <w:rsid w:val="29A30A29"/>
    <w:rsid w:val="29CE2227"/>
    <w:rsid w:val="2AE632C3"/>
    <w:rsid w:val="2C722338"/>
    <w:rsid w:val="2C815051"/>
    <w:rsid w:val="2E570368"/>
    <w:rsid w:val="2F261EE0"/>
    <w:rsid w:val="2F4F7689"/>
    <w:rsid w:val="31BE0E0E"/>
    <w:rsid w:val="325F4087"/>
    <w:rsid w:val="33004414"/>
    <w:rsid w:val="337D117F"/>
    <w:rsid w:val="34CC5FFC"/>
    <w:rsid w:val="356B2D42"/>
    <w:rsid w:val="364315C9"/>
    <w:rsid w:val="366605C1"/>
    <w:rsid w:val="37E05BF1"/>
    <w:rsid w:val="38BE78AA"/>
    <w:rsid w:val="39DA0497"/>
    <w:rsid w:val="3D8126FD"/>
    <w:rsid w:val="3E410AE4"/>
    <w:rsid w:val="43A277DD"/>
    <w:rsid w:val="44254A04"/>
    <w:rsid w:val="44EC107E"/>
    <w:rsid w:val="458E7064"/>
    <w:rsid w:val="46B35680"/>
    <w:rsid w:val="46DF0E9A"/>
    <w:rsid w:val="478B0256"/>
    <w:rsid w:val="47AD0F98"/>
    <w:rsid w:val="499E6DEB"/>
    <w:rsid w:val="4A6C2A77"/>
    <w:rsid w:val="4AC07235"/>
    <w:rsid w:val="4B7F2C4C"/>
    <w:rsid w:val="4BB072A9"/>
    <w:rsid w:val="4C6B4F7E"/>
    <w:rsid w:val="5023629C"/>
    <w:rsid w:val="51EA3168"/>
    <w:rsid w:val="529C2490"/>
    <w:rsid w:val="540E1011"/>
    <w:rsid w:val="541F321E"/>
    <w:rsid w:val="548D4B76"/>
    <w:rsid w:val="56AB62E6"/>
    <w:rsid w:val="578F2469"/>
    <w:rsid w:val="582C3925"/>
    <w:rsid w:val="58AE4B70"/>
    <w:rsid w:val="5ADC0604"/>
    <w:rsid w:val="5B6A3500"/>
    <w:rsid w:val="605831CC"/>
    <w:rsid w:val="60EB69F4"/>
    <w:rsid w:val="639037F0"/>
    <w:rsid w:val="63A6227B"/>
    <w:rsid w:val="648279F1"/>
    <w:rsid w:val="65AC0E0D"/>
    <w:rsid w:val="68AF4719"/>
    <w:rsid w:val="69763488"/>
    <w:rsid w:val="69A4042A"/>
    <w:rsid w:val="6EA91C0A"/>
    <w:rsid w:val="70746B28"/>
    <w:rsid w:val="71BC3A02"/>
    <w:rsid w:val="739509AF"/>
    <w:rsid w:val="741F6D73"/>
    <w:rsid w:val="75243D99"/>
    <w:rsid w:val="758962F1"/>
    <w:rsid w:val="782D11B6"/>
    <w:rsid w:val="788C05D2"/>
    <w:rsid w:val="789A4C5F"/>
    <w:rsid w:val="7BBF30A8"/>
    <w:rsid w:val="7EC92620"/>
    <w:rsid w:val="7F514717"/>
    <w:rsid w:val="7FF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456</Words>
  <Characters>524</Characters>
  <Lines>7</Lines>
  <Paragraphs>2</Paragraphs>
  <TotalTime>1</TotalTime>
  <ScaleCrop>false</ScaleCrop>
  <LinksUpToDate>false</LinksUpToDate>
  <CharactersWithSpaces>528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大淼</cp:lastModifiedBy>
  <cp:lastPrinted>2023-12-12T01:25:00Z</cp:lastPrinted>
  <dcterms:modified xsi:type="dcterms:W3CDTF">2023-12-18T03:32:56Z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2FBE5D4E1F9B44C1BC1A38AB58050310</vt:lpwstr>
  </property>
</Properties>
</file>